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03A2" w14:textId="77777777" w:rsidR="005A56B7" w:rsidRP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ESB</w:t>
      </w:r>
      <w:r w:rsidR="005A56B7" w:rsidRPr="000E744E">
        <w:rPr>
          <w:rFonts w:asciiTheme="majorHAnsi" w:hAnsiTheme="majorHAnsi" w:cs="Arial"/>
          <w:b/>
          <w:szCs w:val="24"/>
        </w:rPr>
        <w:t xml:space="preserve"> Endorsement Committee</w:t>
      </w:r>
    </w:p>
    <w:p w14:paraId="19D9549E" w14:textId="77777777" w:rsid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</w:p>
    <w:p w14:paraId="418FE121" w14:textId="77777777"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Request for Endorsement</w:t>
      </w:r>
      <w:r w:rsidR="000E744E">
        <w:rPr>
          <w:rFonts w:asciiTheme="majorHAnsi" w:hAnsiTheme="majorHAnsi" w:cs="Arial"/>
          <w:b/>
          <w:szCs w:val="24"/>
        </w:rPr>
        <w:t xml:space="preserve"> for Conferences/Workshops</w:t>
      </w:r>
    </w:p>
    <w:p w14:paraId="47BC7D83" w14:textId="77777777"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</w:p>
    <w:p w14:paraId="2527F238" w14:textId="77777777"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 xml:space="preserve">Please submit your request </w:t>
      </w:r>
      <w:r w:rsidR="000E744E" w:rsidRPr="000E744E">
        <w:rPr>
          <w:rFonts w:asciiTheme="majorHAnsi" w:hAnsiTheme="majorHAnsi" w:cs="Arial"/>
          <w:b/>
          <w:szCs w:val="24"/>
        </w:rPr>
        <w:t>at least</w:t>
      </w:r>
      <w:r w:rsidR="009316B9">
        <w:rPr>
          <w:rFonts w:asciiTheme="majorHAnsi" w:hAnsiTheme="majorHAnsi" w:cs="Arial"/>
          <w:b/>
          <w:szCs w:val="24"/>
        </w:rPr>
        <w:t xml:space="preserve"> </w:t>
      </w:r>
      <w:r w:rsidR="000E744E" w:rsidRPr="000E744E">
        <w:rPr>
          <w:rFonts w:asciiTheme="majorHAnsi" w:hAnsiTheme="majorHAnsi" w:cs="Arial"/>
          <w:b/>
          <w:szCs w:val="24"/>
        </w:rPr>
        <w:t xml:space="preserve">three </w:t>
      </w:r>
      <w:r w:rsidRPr="000E744E">
        <w:rPr>
          <w:rFonts w:asciiTheme="majorHAnsi" w:hAnsiTheme="majorHAnsi" w:cs="Arial"/>
          <w:b/>
          <w:szCs w:val="24"/>
        </w:rPr>
        <w:t>months in advance of the conference.</w:t>
      </w:r>
    </w:p>
    <w:p w14:paraId="088409D7" w14:textId="77777777" w:rsidR="005A56B7" w:rsidRPr="000E744E" w:rsidRDefault="005A56B7">
      <w:pPr>
        <w:jc w:val="center"/>
        <w:rPr>
          <w:rFonts w:asciiTheme="majorHAnsi" w:hAnsiTheme="majorHAnsi" w:cs="Arial"/>
          <w:b/>
          <w:szCs w:val="24"/>
        </w:rPr>
      </w:pPr>
    </w:p>
    <w:p w14:paraId="4C7A391F" w14:textId="77777777" w:rsidR="005A56B7" w:rsidRPr="000E744E" w:rsidRDefault="005A56B7" w:rsidP="000B2D06">
      <w:pPr>
        <w:jc w:val="center"/>
        <w:rPr>
          <w:rFonts w:asciiTheme="majorHAnsi" w:hAnsiTheme="majorHAnsi" w:cs="Arial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058"/>
      </w:tblGrid>
      <w:tr w:rsidR="005A56B7" w:rsidRPr="000E744E" w14:paraId="494F4DA0" w14:textId="77777777" w:rsidTr="00A7157A">
        <w:trPr>
          <w:trHeight w:val="284"/>
        </w:trPr>
        <w:tc>
          <w:tcPr>
            <w:tcW w:w="3888" w:type="dxa"/>
            <w:vAlign w:val="center"/>
          </w:tcPr>
          <w:p w14:paraId="07EE4710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This request is for (name of society</w:t>
            </w:r>
            <w:r w:rsidR="009316B9">
              <w:rPr>
                <w:rFonts w:asciiTheme="majorHAnsi" w:hAnsiTheme="majorHAnsi" w:cs="Arial"/>
                <w:szCs w:val="24"/>
              </w:rPr>
              <w:t>/organization</w:t>
            </w:r>
            <w:r w:rsidRPr="000E744E">
              <w:rPr>
                <w:rFonts w:asciiTheme="majorHAnsi" w:hAnsiTheme="majorHAnsi" w:cs="Arial"/>
                <w:szCs w:val="24"/>
              </w:rPr>
              <w:t>):</w:t>
            </w:r>
          </w:p>
        </w:tc>
        <w:tc>
          <w:tcPr>
            <w:tcW w:w="5058" w:type="dxa"/>
          </w:tcPr>
          <w:p w14:paraId="5B28DA65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33E16868" w14:textId="77777777" w:rsidTr="00A7157A">
        <w:trPr>
          <w:trHeight w:val="284"/>
        </w:trPr>
        <w:tc>
          <w:tcPr>
            <w:tcW w:w="3888" w:type="dxa"/>
            <w:vAlign w:val="center"/>
          </w:tcPr>
          <w:p w14:paraId="0261D369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 of Request:</w:t>
            </w:r>
          </w:p>
        </w:tc>
        <w:tc>
          <w:tcPr>
            <w:tcW w:w="5058" w:type="dxa"/>
          </w:tcPr>
          <w:p w14:paraId="7DF82647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7C19900F" w14:textId="77777777" w:rsidTr="00A7157A">
        <w:trPr>
          <w:trHeight w:val="284"/>
        </w:trPr>
        <w:tc>
          <w:tcPr>
            <w:tcW w:w="3888" w:type="dxa"/>
            <w:vAlign w:val="center"/>
          </w:tcPr>
          <w:p w14:paraId="696F3CDD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Title:</w:t>
            </w:r>
          </w:p>
        </w:tc>
        <w:tc>
          <w:tcPr>
            <w:tcW w:w="5058" w:type="dxa"/>
          </w:tcPr>
          <w:p w14:paraId="6B7ED761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0D7CCC7F" w14:textId="77777777" w:rsidTr="00A7157A">
        <w:trPr>
          <w:trHeight w:val="284"/>
        </w:trPr>
        <w:tc>
          <w:tcPr>
            <w:tcW w:w="3888" w:type="dxa"/>
            <w:vAlign w:val="center"/>
          </w:tcPr>
          <w:p w14:paraId="7BB877F9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Theme:</w:t>
            </w:r>
          </w:p>
        </w:tc>
        <w:tc>
          <w:tcPr>
            <w:tcW w:w="5058" w:type="dxa"/>
          </w:tcPr>
          <w:p w14:paraId="6EDF7447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153291A4" w14:textId="77777777" w:rsidTr="00A7157A">
        <w:trPr>
          <w:trHeight w:val="284"/>
        </w:trPr>
        <w:tc>
          <w:tcPr>
            <w:tcW w:w="3888" w:type="dxa"/>
            <w:vAlign w:val="center"/>
          </w:tcPr>
          <w:p w14:paraId="07BDCBA1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Date(s) of Event:</w:t>
            </w:r>
          </w:p>
        </w:tc>
        <w:tc>
          <w:tcPr>
            <w:tcW w:w="5058" w:type="dxa"/>
          </w:tcPr>
          <w:p w14:paraId="17398867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1C400C53" w14:textId="77777777" w:rsidTr="00A7157A">
        <w:trPr>
          <w:trHeight w:val="300"/>
        </w:trPr>
        <w:tc>
          <w:tcPr>
            <w:tcW w:w="3888" w:type="dxa"/>
            <w:vAlign w:val="center"/>
          </w:tcPr>
          <w:p w14:paraId="5009F939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Location of Event:</w:t>
            </w:r>
          </w:p>
        </w:tc>
        <w:tc>
          <w:tcPr>
            <w:tcW w:w="5058" w:type="dxa"/>
          </w:tcPr>
          <w:p w14:paraId="29AAE5D6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38E13683" w14:textId="77777777" w:rsidTr="00A7157A">
        <w:trPr>
          <w:trHeight w:val="300"/>
        </w:trPr>
        <w:tc>
          <w:tcPr>
            <w:tcW w:w="3888" w:type="dxa"/>
            <w:vAlign w:val="center"/>
          </w:tcPr>
          <w:p w14:paraId="60258DDD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Website:</w:t>
            </w:r>
          </w:p>
        </w:tc>
        <w:tc>
          <w:tcPr>
            <w:tcW w:w="5058" w:type="dxa"/>
          </w:tcPr>
          <w:p w14:paraId="1BC03C97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14:paraId="32F50845" w14:textId="77777777" w:rsidR="005A56B7" w:rsidRPr="000E744E" w:rsidRDefault="005A56B7" w:rsidP="00213A55">
      <w:pPr>
        <w:rPr>
          <w:rFonts w:asciiTheme="majorHAnsi" w:hAnsiTheme="majorHAnsi" w:cs="Arial"/>
          <w:szCs w:val="24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1"/>
      </w:tblGrid>
      <w:tr w:rsidR="005A56B7" w:rsidRPr="000E744E" w14:paraId="7B3AEC50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7D4B203F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Contact Person:</w:t>
            </w:r>
          </w:p>
        </w:tc>
        <w:tc>
          <w:tcPr>
            <w:tcW w:w="5121" w:type="dxa"/>
          </w:tcPr>
          <w:p w14:paraId="46210147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0F07C05D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1E88AC01" w14:textId="77777777" w:rsidR="005A56B7" w:rsidRPr="000E744E" w:rsidRDefault="000B2D06" w:rsidP="00A7157A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Affiliation:</w:t>
            </w:r>
          </w:p>
        </w:tc>
        <w:tc>
          <w:tcPr>
            <w:tcW w:w="5121" w:type="dxa"/>
          </w:tcPr>
          <w:p w14:paraId="7C3B6E6A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154FA90A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376B59F8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Address:</w:t>
            </w:r>
          </w:p>
        </w:tc>
        <w:tc>
          <w:tcPr>
            <w:tcW w:w="5121" w:type="dxa"/>
          </w:tcPr>
          <w:p w14:paraId="2C67630D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71ADA5A1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2C14AAC4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City/Zip</w:t>
            </w:r>
            <w:r w:rsidR="00422827">
              <w:rPr>
                <w:rFonts w:asciiTheme="majorHAnsi" w:hAnsiTheme="majorHAnsi" w:cs="Arial"/>
                <w:szCs w:val="24"/>
              </w:rPr>
              <w:t xml:space="preserve"> Code</w:t>
            </w:r>
            <w:r w:rsidRPr="000E744E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14:paraId="2FE7FBA5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0B2D06" w:rsidRPr="000E744E" w14:paraId="36A34A80" w14:textId="77777777" w:rsidTr="005206C2">
        <w:trPr>
          <w:trHeight w:val="352"/>
        </w:trPr>
        <w:tc>
          <w:tcPr>
            <w:tcW w:w="3888" w:type="dxa"/>
            <w:vAlign w:val="center"/>
          </w:tcPr>
          <w:p w14:paraId="2DB816A3" w14:textId="77777777" w:rsidR="000B2D06" w:rsidRPr="000E744E" w:rsidRDefault="000B2D06" w:rsidP="00F533DC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Country:</w:t>
            </w:r>
          </w:p>
        </w:tc>
        <w:tc>
          <w:tcPr>
            <w:tcW w:w="5121" w:type="dxa"/>
          </w:tcPr>
          <w:p w14:paraId="0A493C84" w14:textId="77777777" w:rsidR="000B2D06" w:rsidRPr="000E744E" w:rsidRDefault="000B2D06" w:rsidP="00F533DC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060E6911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316DF355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Telephone</w:t>
            </w:r>
            <w:r w:rsidR="00422827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14:paraId="621CCDC2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14:paraId="26472866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71E15FA1" w14:textId="77777777"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E-mail:</w:t>
            </w:r>
          </w:p>
        </w:tc>
        <w:tc>
          <w:tcPr>
            <w:tcW w:w="5121" w:type="dxa"/>
          </w:tcPr>
          <w:p w14:paraId="6E1E9501" w14:textId="77777777"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A15FAF" w:rsidRPr="000E744E" w14:paraId="1EDF69C8" w14:textId="77777777" w:rsidTr="00A7157A">
        <w:trPr>
          <w:trHeight w:val="310"/>
        </w:trPr>
        <w:tc>
          <w:tcPr>
            <w:tcW w:w="3888" w:type="dxa"/>
            <w:vAlign w:val="center"/>
          </w:tcPr>
          <w:p w14:paraId="12E58D3A" w14:textId="77777777" w:rsidR="00A15FAF" w:rsidRPr="005206C2" w:rsidRDefault="00CF4065" w:rsidP="00A7157A">
            <w:pPr>
              <w:rPr>
                <w:rFonts w:asciiTheme="majorHAnsi" w:hAnsiTheme="majorHAnsi" w:cs="Arial"/>
                <w:color w:val="000000" w:themeColor="text1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Name of the ESB Sponsoring Member:</w:t>
            </w:r>
          </w:p>
          <w:p w14:paraId="0B679814" w14:textId="77777777" w:rsidR="00CF4065" w:rsidRPr="000E744E" w:rsidRDefault="00CF4065" w:rsidP="00A7157A">
            <w:pPr>
              <w:rPr>
                <w:rFonts w:asciiTheme="majorHAnsi" w:hAnsiTheme="majorHAnsi" w:cs="Arial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(Letter to be included)</w:t>
            </w:r>
          </w:p>
        </w:tc>
        <w:tc>
          <w:tcPr>
            <w:tcW w:w="5121" w:type="dxa"/>
          </w:tcPr>
          <w:p w14:paraId="2041FEF9" w14:textId="77777777" w:rsidR="00A15FAF" w:rsidRPr="000E744E" w:rsidRDefault="00A15FAF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14:paraId="7BE9D087" w14:textId="77777777" w:rsidR="005A56B7" w:rsidRPr="000E744E" w:rsidRDefault="005A56B7" w:rsidP="00213A55">
      <w:pPr>
        <w:ind w:left="2160" w:hanging="2160"/>
        <w:rPr>
          <w:rFonts w:asciiTheme="majorHAnsi" w:hAnsiTheme="majorHAnsi" w:cs="Arial"/>
          <w:szCs w:val="24"/>
        </w:rPr>
      </w:pPr>
    </w:p>
    <w:p w14:paraId="53F1D80F" w14:textId="77777777" w:rsidR="005A56B7" w:rsidRPr="000E744E" w:rsidRDefault="005A56B7" w:rsidP="00213A55">
      <w:pPr>
        <w:ind w:left="2160" w:hanging="2160"/>
        <w:rPr>
          <w:rFonts w:asciiTheme="majorHAnsi" w:hAnsiTheme="majorHAnsi" w:cs="Arial"/>
          <w:b/>
          <w:szCs w:val="24"/>
          <w:u w:val="single"/>
        </w:rPr>
      </w:pPr>
      <w:r w:rsidRPr="000E744E">
        <w:rPr>
          <w:rFonts w:asciiTheme="majorHAnsi" w:hAnsiTheme="majorHAnsi" w:cs="Arial"/>
          <w:b/>
          <w:szCs w:val="24"/>
          <w:u w:val="single"/>
        </w:rPr>
        <w:t>Summary</w:t>
      </w:r>
      <w:r w:rsidRPr="000E744E">
        <w:rPr>
          <w:rFonts w:asciiTheme="majorHAnsi" w:hAnsiTheme="majorHAnsi" w:cs="Arial"/>
          <w:b/>
          <w:szCs w:val="24"/>
        </w:rPr>
        <w:t>:</w:t>
      </w:r>
    </w:p>
    <w:p w14:paraId="7FFA8B97" w14:textId="77777777" w:rsidR="005A56B7" w:rsidRPr="000E744E" w:rsidRDefault="005A56B7" w:rsidP="00213A55">
      <w:pPr>
        <w:ind w:left="2160" w:hanging="2160"/>
        <w:rPr>
          <w:rFonts w:asciiTheme="majorHAnsi" w:hAnsiTheme="majorHAnsi" w:cs="Arial"/>
          <w:szCs w:val="24"/>
        </w:rPr>
      </w:pPr>
    </w:p>
    <w:p w14:paraId="49CA1F62" w14:textId="77777777" w:rsidR="005A56B7" w:rsidRPr="000E744E" w:rsidRDefault="005A56B7" w:rsidP="00213A55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>Please provide the purpose of the meeting, the potential number of attendees, the number of sessions, the number of expected abstracts, keynote speakers, invited speakers, session topics, a preliminary program, registration fees and reduction for students, etc.</w:t>
      </w:r>
    </w:p>
    <w:p w14:paraId="6A22D26F" w14:textId="77777777" w:rsidR="005A56B7" w:rsidRPr="000E744E" w:rsidRDefault="005A56B7" w:rsidP="00213A55">
      <w:pPr>
        <w:pStyle w:val="BodyText"/>
        <w:jc w:val="both"/>
        <w:rPr>
          <w:rFonts w:asciiTheme="majorHAnsi" w:hAnsiTheme="majorHAnsi" w:cs="Arial"/>
          <w:b w:val="0"/>
          <w:color w:val="333333"/>
          <w:sz w:val="24"/>
          <w:szCs w:val="24"/>
          <w:shd w:val="clear" w:color="auto" w:fill="FFFFFF"/>
        </w:rPr>
      </w:pPr>
    </w:p>
    <w:p w14:paraId="54EFD260" w14:textId="77777777" w:rsidR="005A56B7" w:rsidRPr="000E744E" w:rsidRDefault="005A56B7" w:rsidP="00213A55">
      <w:pPr>
        <w:pStyle w:val="BodyText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Please explain how the meeting will be of interest and/or benefit to the </w:t>
      </w:r>
      <w:r w:rsidR="000E744E"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ESB </w:t>
      </w: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membership. </w:t>
      </w:r>
      <w:proofErr w:type="gramStart"/>
      <w:r w:rsidR="00A15FAF">
        <w:rPr>
          <w:rFonts w:asciiTheme="majorHAnsi" w:hAnsiTheme="majorHAnsi" w:cs="Arial"/>
          <w:b w:val="0"/>
          <w:i/>
          <w:sz w:val="24"/>
          <w:szCs w:val="24"/>
        </w:rPr>
        <w:t>Also</w:t>
      </w:r>
      <w:proofErr w:type="gramEnd"/>
      <w:r w:rsidR="00A15FAF">
        <w:rPr>
          <w:rFonts w:asciiTheme="majorHAnsi" w:hAnsiTheme="majorHAnsi" w:cs="Arial"/>
          <w:b w:val="0"/>
          <w:i/>
          <w:sz w:val="24"/>
          <w:szCs w:val="24"/>
        </w:rPr>
        <w:t xml:space="preserve"> this form should be accompanied by a letter of support from </w:t>
      </w:r>
      <w:proofErr w:type="gramStart"/>
      <w:r w:rsidR="00A15FAF">
        <w:rPr>
          <w:rFonts w:asciiTheme="majorHAnsi" w:hAnsiTheme="majorHAnsi" w:cs="Arial"/>
          <w:b w:val="0"/>
          <w:i/>
          <w:sz w:val="24"/>
          <w:szCs w:val="24"/>
        </w:rPr>
        <w:t>a ESB</w:t>
      </w:r>
      <w:proofErr w:type="gramEnd"/>
      <w:r w:rsidR="00A15FAF">
        <w:rPr>
          <w:rFonts w:asciiTheme="majorHAnsi" w:hAnsiTheme="majorHAnsi" w:cs="Arial"/>
          <w:b w:val="0"/>
          <w:i/>
          <w:sz w:val="24"/>
          <w:szCs w:val="24"/>
        </w:rPr>
        <w:t xml:space="preserve"> member. </w:t>
      </w:r>
    </w:p>
    <w:p w14:paraId="0F6695DA" w14:textId="77777777" w:rsidR="000B2D06" w:rsidRPr="000E744E" w:rsidRDefault="000B2D06" w:rsidP="000B2D06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</w:p>
    <w:p w14:paraId="6D8F9207" w14:textId="326DD7F7" w:rsidR="005A56B7" w:rsidRPr="000B2D06" w:rsidRDefault="000B2D06" w:rsidP="00212AD2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Please send a copy of the preliminary program and other relevant information from the </w:t>
      </w:r>
      <w:r w:rsidRPr="000B2D06">
        <w:rPr>
          <w:rFonts w:asciiTheme="majorHAnsi" w:hAnsiTheme="majorHAnsi" w:cs="Arial"/>
          <w:b w:val="0"/>
          <w:i/>
          <w:sz w:val="24"/>
          <w:szCs w:val="24"/>
        </w:rPr>
        <w:t>previous meeting(s) to the ESB Secretary (</w:t>
      </w:r>
      <w:r w:rsidR="00212AD2" w:rsidRPr="00212AD2">
        <w:rPr>
          <w:rFonts w:asciiTheme="majorHAnsi" w:hAnsiTheme="majorHAnsi" w:cs="Arial"/>
          <w:b w:val="0"/>
          <w:i/>
          <w:sz w:val="24"/>
          <w:szCs w:val="24"/>
        </w:rPr>
        <w:t> </w:t>
      </w:r>
      <w:hyperlink r:id="rId5" w:history="1">
        <w:r w:rsidR="00212AD2" w:rsidRPr="00212AD2">
          <w:rPr>
            <w:rStyle w:val="Hyperlink"/>
            <w:rFonts w:asciiTheme="majorHAnsi" w:hAnsiTheme="majorHAnsi" w:cs="Arial"/>
            <w:b w:val="0"/>
            <w:i/>
            <w:sz w:val="24"/>
            <w:szCs w:val="24"/>
          </w:rPr>
          <w:t>LiaisonConferenceOfficer@esbiomaterials.eu</w:t>
        </w:r>
      </w:hyperlink>
      <w:r w:rsidR="00212AD2" w:rsidRPr="00212AD2">
        <w:rPr>
          <w:rFonts w:asciiTheme="majorHAnsi" w:hAnsiTheme="majorHAnsi" w:cs="Arial"/>
          <w:b w:val="0"/>
          <w:i/>
          <w:sz w:val="24"/>
          <w:szCs w:val="24"/>
        </w:rPr>
        <w:t> </w:t>
      </w:r>
      <w:r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). </w:t>
      </w:r>
      <w:r w:rsidR="005A56B7"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The request will be provided to the </w:t>
      </w:r>
      <w:r w:rsidR="000E744E"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ESB Council </w:t>
      </w:r>
      <w:r w:rsidR="005A56B7" w:rsidRPr="000B2D06">
        <w:rPr>
          <w:rFonts w:asciiTheme="majorHAnsi" w:hAnsiTheme="majorHAnsi" w:cs="Arial"/>
          <w:b w:val="0"/>
          <w:i/>
          <w:sz w:val="24"/>
          <w:szCs w:val="24"/>
        </w:rPr>
        <w:t>for review and consideration of endorsement</w:t>
      </w:r>
      <w:r w:rsidR="005A56B7" w:rsidRPr="000B2D06">
        <w:rPr>
          <w:rFonts w:cs="Arial"/>
          <w:b w:val="0"/>
          <w:i/>
          <w:sz w:val="24"/>
          <w:szCs w:val="24"/>
        </w:rPr>
        <w:t>.</w:t>
      </w:r>
    </w:p>
    <w:sectPr w:rsidR="005A56B7" w:rsidRPr="000B2D06" w:rsidSect="002B7F74"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683"/>
    <w:multiLevelType w:val="hybridMultilevel"/>
    <w:tmpl w:val="30D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55"/>
    <w:rsid w:val="000B2D06"/>
    <w:rsid w:val="000E744E"/>
    <w:rsid w:val="00103985"/>
    <w:rsid w:val="00212AD2"/>
    <w:rsid w:val="00213A55"/>
    <w:rsid w:val="002B7F74"/>
    <w:rsid w:val="002C1372"/>
    <w:rsid w:val="003A04E8"/>
    <w:rsid w:val="003A4236"/>
    <w:rsid w:val="003B328F"/>
    <w:rsid w:val="00422827"/>
    <w:rsid w:val="00430975"/>
    <w:rsid w:val="005206C2"/>
    <w:rsid w:val="005277D6"/>
    <w:rsid w:val="0053497E"/>
    <w:rsid w:val="005A56B7"/>
    <w:rsid w:val="006014D2"/>
    <w:rsid w:val="00691843"/>
    <w:rsid w:val="006A16FA"/>
    <w:rsid w:val="006C2361"/>
    <w:rsid w:val="009316B9"/>
    <w:rsid w:val="00931DB4"/>
    <w:rsid w:val="00937982"/>
    <w:rsid w:val="009676CC"/>
    <w:rsid w:val="00A15FAF"/>
    <w:rsid w:val="00A7157A"/>
    <w:rsid w:val="00A74438"/>
    <w:rsid w:val="00A9614B"/>
    <w:rsid w:val="00AB45D5"/>
    <w:rsid w:val="00AF31DA"/>
    <w:rsid w:val="00B94CD5"/>
    <w:rsid w:val="00C57B5A"/>
    <w:rsid w:val="00CA3946"/>
    <w:rsid w:val="00CB16CF"/>
    <w:rsid w:val="00CF4065"/>
    <w:rsid w:val="00D13336"/>
    <w:rsid w:val="00D6438E"/>
    <w:rsid w:val="00DD034E"/>
    <w:rsid w:val="00E22662"/>
    <w:rsid w:val="00E95F42"/>
    <w:rsid w:val="00FD05AD"/>
    <w:rsid w:val="00FF196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B27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A55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A55"/>
    <w:pPr>
      <w:keepNext/>
      <w:ind w:hanging="360"/>
      <w:outlineLvl w:val="0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13A55"/>
    <w:rPr>
      <w:rFonts w:ascii="Arial" w:hAnsi="Arial"/>
      <w:b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213A5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13A55"/>
    <w:pPr>
      <w:jc w:val="center"/>
    </w:pPr>
    <w:rPr>
      <w:rFonts w:ascii="Futurist" w:eastAsia="Times New Roman" w:hAnsi="Futurist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13A55"/>
    <w:rPr>
      <w:rFonts w:ascii="Futurist" w:hAnsi="Futurist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13A5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13A55"/>
  </w:style>
  <w:style w:type="paragraph" w:customStyle="1" w:styleId="statement">
    <w:name w:val="statement"/>
    <w:basedOn w:val="Normal"/>
    <w:uiPriority w:val="99"/>
    <w:rsid w:val="00213A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213A55"/>
    <w:pPr>
      <w:autoSpaceDE w:val="0"/>
      <w:autoSpaceDN w:val="0"/>
      <w:adjustRightInd w:val="0"/>
      <w:spacing w:line="241" w:lineRule="atLeast"/>
    </w:pPr>
    <w:rPr>
      <w:rFonts w:ascii="Helvetica Neue" w:hAnsi="Helvetica Neue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3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9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28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82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827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27"/>
    <w:rPr>
      <w:rFonts w:ascii="Times" w:hAnsi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FAF"/>
    <w:rPr>
      <w:rFonts w:ascii="Times" w:hAnsi="Times"/>
      <w:sz w:val="24"/>
      <w:szCs w:val="20"/>
    </w:rPr>
  </w:style>
  <w:style w:type="character" w:styleId="UnresolvedMention">
    <w:name w:val="Unresolved Mention"/>
    <w:basedOn w:val="DefaultParagraphFont"/>
    <w:uiPriority w:val="99"/>
    <w:rsid w:val="0021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isonConferenceOfficer@esbiomaterial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TERMIS Endorsement Committee</vt:lpstr>
    </vt:vector>
  </TitlesOfParts>
  <Company>Reed Elsevier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TERMIS Endorsement Committee</dc:title>
  <dc:creator>Reed Elsevier</dc:creator>
  <cp:lastModifiedBy>Tahmasebi Birgani, Niloofar (MERLN)</cp:lastModifiedBy>
  <cp:revision>2</cp:revision>
  <dcterms:created xsi:type="dcterms:W3CDTF">2025-10-15T14:20:00Z</dcterms:created>
  <dcterms:modified xsi:type="dcterms:W3CDTF">2025-10-15T14:20:00Z</dcterms:modified>
</cp:coreProperties>
</file>